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05B77F" w14:textId="7E75E7DE" w:rsidR="002E4178" w:rsidRDefault="00907E0A" w:rsidP="002E417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907E0A">
        <w:rPr>
          <w:rFonts w:ascii="Helvetica" w:eastAsia="SimSun" w:hAnsi="Helvetica" w:cs="Helvetica"/>
          <w:color w:val="353535"/>
          <w:kern w:val="0"/>
          <w:szCs w:val="21"/>
        </w:rPr>
        <w:t>https://www.cambly.com/en/student/courses/60dcbc2f2ae6c8489ea4334b/60e1ecdb5402e317961e4ac9</w:t>
      </w:r>
    </w:p>
    <w:p w14:paraId="0E0448AC" w14:textId="77777777" w:rsidR="002E4178" w:rsidRDefault="002E4178" w:rsidP="002E417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</w:p>
    <w:p w14:paraId="0F307CDB" w14:textId="1F43B562" w:rsidR="002E4178" w:rsidRDefault="00417030" w:rsidP="002E417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>
        <w:rPr>
          <w:noProof/>
        </w:rPr>
        <w:drawing>
          <wp:inline distT="0" distB="0" distL="0" distR="0" wp14:anchorId="03924041" wp14:editId="7FE421C4">
            <wp:extent cx="5731510" cy="18319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FA7A" w14:textId="6DF05057" w:rsidR="00B819BC" w:rsidRDefault="00B819BC" w:rsidP="002E417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bookmarkStart w:id="0" w:name="_GoBack"/>
      <w:bookmarkEnd w:id="0"/>
    </w:p>
    <w:p w14:paraId="784A6FB0" w14:textId="7286050F" w:rsidR="002E4178" w:rsidRPr="002E4178" w:rsidRDefault="002E4178" w:rsidP="002E417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proofErr w:type="gramStart"/>
      <w:r w:rsidRPr="002E4178">
        <w:rPr>
          <w:rFonts w:ascii="Helvetica" w:eastAsia="SimSun" w:hAnsi="Helvetica" w:cs="Helvetica"/>
          <w:color w:val="353535"/>
          <w:kern w:val="0"/>
          <w:szCs w:val="21"/>
        </w:rPr>
        <w:t>outline :</w:t>
      </w:r>
      <w:proofErr w:type="gramEnd"/>
      <w:r w:rsidRPr="002E4178">
        <w:rPr>
          <w:rFonts w:ascii="Helvetica" w:eastAsia="SimSun" w:hAnsi="Helvetica" w:cs="Helvetica"/>
          <w:color w:val="353535"/>
          <w:kern w:val="0"/>
          <w:szCs w:val="21"/>
        </w:rPr>
        <w:t xml:space="preserve"> a description of the main facts about something</w:t>
      </w:r>
    </w:p>
    <w:p w14:paraId="5AABBCA8" w14:textId="77777777" w:rsidR="002E4178" w:rsidRPr="002E4178" w:rsidRDefault="002E4178" w:rsidP="002E417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proofErr w:type="gramStart"/>
      <w:r w:rsidRPr="002E4178">
        <w:rPr>
          <w:rFonts w:ascii="Helvetica" w:eastAsia="SimSun" w:hAnsi="Helvetica" w:cs="Helvetica"/>
          <w:color w:val="353535"/>
          <w:kern w:val="0"/>
          <w:szCs w:val="21"/>
        </w:rPr>
        <w:t>focus :</w:t>
      </w:r>
      <w:proofErr w:type="gramEnd"/>
      <w:r w:rsidRPr="002E4178">
        <w:rPr>
          <w:rFonts w:ascii="Helvetica" w:eastAsia="SimSun" w:hAnsi="Helvetica" w:cs="Helvetica"/>
          <w:color w:val="353535"/>
          <w:kern w:val="0"/>
          <w:szCs w:val="21"/>
        </w:rPr>
        <w:t xml:space="preserve"> to give your full attention to what you are doing or to what is happening</w:t>
      </w:r>
    </w:p>
    <w:p w14:paraId="09714D7B" w14:textId="77777777" w:rsidR="002E4178" w:rsidRPr="002E4178" w:rsidRDefault="002E4178" w:rsidP="002E417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2E4178">
        <w:rPr>
          <w:rFonts w:ascii="Helvetica" w:eastAsia="SimSun" w:hAnsi="Helvetica" w:cs="Helvetica"/>
          <w:color w:val="353535"/>
          <w:kern w:val="0"/>
          <w:szCs w:val="21"/>
        </w:rPr>
        <w:t>to finally understand something or someone, or find the solution to a problem after a lot of thought</w:t>
      </w:r>
    </w:p>
    <w:p w14:paraId="5AB60FFE" w14:textId="77777777" w:rsidR="002E4178" w:rsidRPr="002E4178" w:rsidRDefault="002E4178" w:rsidP="002E417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2E4178">
        <w:rPr>
          <w:rFonts w:ascii="Helvetica" w:eastAsia="SimSun" w:hAnsi="Helvetica" w:cs="Helvetica"/>
          <w:color w:val="353535"/>
          <w:kern w:val="0"/>
          <w:szCs w:val="21"/>
        </w:rPr>
        <w:t>to figure out</w:t>
      </w:r>
    </w:p>
    <w:p w14:paraId="10D6508B" w14:textId="6278835B" w:rsidR="00BA7509" w:rsidRDefault="00417030"/>
    <w:p w14:paraId="44541D30" w14:textId="69F0A030" w:rsidR="002E4178" w:rsidRDefault="002E4178"/>
    <w:p w14:paraId="1D1FA6AE" w14:textId="77777777" w:rsidR="002E4178" w:rsidRPr="002E4178" w:rsidRDefault="002E4178" w:rsidP="002E417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2E4178">
        <w:rPr>
          <w:rFonts w:ascii="Helvetica" w:eastAsia="SimSun" w:hAnsi="Helvetica" w:cs="Helvetica"/>
          <w:color w:val="353535"/>
          <w:kern w:val="0"/>
          <w:szCs w:val="21"/>
        </w:rPr>
        <w:t>presentation</w:t>
      </w:r>
    </w:p>
    <w:p w14:paraId="624A2BB0" w14:textId="77777777" w:rsidR="002E4178" w:rsidRPr="002E4178" w:rsidRDefault="002E4178" w:rsidP="002E4178">
      <w:pPr>
        <w:widowControl/>
        <w:shd w:val="clear" w:color="auto" w:fill="FFFFFF"/>
        <w:jc w:val="left"/>
        <w:rPr>
          <w:rFonts w:ascii="Helvetica" w:eastAsia="SimSun" w:hAnsi="Helvetica" w:cs="Helvetica"/>
          <w:color w:val="353535"/>
          <w:kern w:val="0"/>
          <w:szCs w:val="21"/>
        </w:rPr>
      </w:pPr>
      <w:r w:rsidRPr="002E4178">
        <w:rPr>
          <w:rFonts w:ascii="Helvetica" w:eastAsia="SimSun" w:hAnsi="Helvetica" w:cs="Helvetica"/>
          <w:color w:val="353535"/>
          <w:kern w:val="0"/>
          <w:szCs w:val="21"/>
        </w:rPr>
        <w:t>engagement</w:t>
      </w:r>
    </w:p>
    <w:p w14:paraId="4F3E44E7" w14:textId="5104CA5A" w:rsidR="002E4178" w:rsidRDefault="002E4178"/>
    <w:p w14:paraId="3FD3BC82" w14:textId="4EF6C2FB" w:rsidR="00B819BC" w:rsidRDefault="00B819BC">
      <w:r>
        <w:rPr>
          <w:noProof/>
        </w:rPr>
        <w:drawing>
          <wp:inline distT="0" distB="0" distL="0" distR="0" wp14:anchorId="1BB23383" wp14:editId="5C8F4229">
            <wp:extent cx="5731510" cy="30835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8A135" wp14:editId="664AFD27">
            <wp:extent cx="5731510" cy="41376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99A">
        <w:rPr>
          <w:noProof/>
        </w:rPr>
        <w:drawing>
          <wp:inline distT="0" distB="0" distL="0" distR="0" wp14:anchorId="5659AF6C" wp14:editId="03C65A4C">
            <wp:extent cx="5731510" cy="43719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99A">
        <w:rPr>
          <w:noProof/>
        </w:rPr>
        <w:lastRenderedPageBreak/>
        <w:drawing>
          <wp:inline distT="0" distB="0" distL="0" distR="0" wp14:anchorId="5641BF72" wp14:editId="2AA64C54">
            <wp:extent cx="5731510" cy="37426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99A">
        <w:rPr>
          <w:noProof/>
        </w:rPr>
        <w:drawing>
          <wp:inline distT="0" distB="0" distL="0" distR="0" wp14:anchorId="45CACACF" wp14:editId="27B85F5C">
            <wp:extent cx="5731510" cy="42494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54A">
        <w:rPr>
          <w:noProof/>
        </w:rPr>
        <w:lastRenderedPageBreak/>
        <w:drawing>
          <wp:inline distT="0" distB="0" distL="0" distR="0" wp14:anchorId="31F8342A" wp14:editId="0A79ADDE">
            <wp:extent cx="5731510" cy="42081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54A">
        <w:rPr>
          <w:noProof/>
        </w:rPr>
        <w:drawing>
          <wp:inline distT="0" distB="0" distL="0" distR="0" wp14:anchorId="11FD2EDF" wp14:editId="564923FF">
            <wp:extent cx="5731510" cy="42475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ECC0" w14:textId="6F023FB4" w:rsidR="00B4454A" w:rsidRDefault="00B4454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252FA7" wp14:editId="6CE65AF6">
            <wp:extent cx="5731510" cy="42900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7E4E3" wp14:editId="72D52085">
            <wp:extent cx="5731510" cy="42494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99B072" wp14:editId="5A062BE3">
            <wp:extent cx="5731510" cy="44202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355FE" wp14:editId="2EB7E33E">
            <wp:extent cx="5731510" cy="41922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E0A">
        <w:rPr>
          <w:noProof/>
        </w:rPr>
        <w:lastRenderedPageBreak/>
        <w:drawing>
          <wp:inline distT="0" distB="0" distL="0" distR="0" wp14:anchorId="054E70A4" wp14:editId="417688A5">
            <wp:extent cx="5731510" cy="42976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E0A">
        <w:rPr>
          <w:noProof/>
        </w:rPr>
        <w:lastRenderedPageBreak/>
        <w:drawing>
          <wp:inline distT="0" distB="0" distL="0" distR="0" wp14:anchorId="2F9899E6" wp14:editId="79364A77">
            <wp:extent cx="5731510" cy="44627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E0A">
        <w:rPr>
          <w:noProof/>
        </w:rPr>
        <w:drawing>
          <wp:inline distT="0" distB="0" distL="0" distR="0" wp14:anchorId="7427E4B0" wp14:editId="04A11CD1">
            <wp:extent cx="5731510" cy="4231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E0A">
        <w:rPr>
          <w:noProof/>
        </w:rPr>
        <w:lastRenderedPageBreak/>
        <w:drawing>
          <wp:inline distT="0" distB="0" distL="0" distR="0" wp14:anchorId="52CA673B" wp14:editId="71D9D64B">
            <wp:extent cx="5731510" cy="42500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E0A">
        <w:rPr>
          <w:noProof/>
        </w:rPr>
        <w:drawing>
          <wp:inline distT="0" distB="0" distL="0" distR="0" wp14:anchorId="6F2CFB10" wp14:editId="386714A7">
            <wp:extent cx="5731510" cy="42271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E0A">
        <w:rPr>
          <w:noProof/>
        </w:rPr>
        <w:lastRenderedPageBreak/>
        <w:drawing>
          <wp:inline distT="0" distB="0" distL="0" distR="0" wp14:anchorId="4452D10E" wp14:editId="6446502B">
            <wp:extent cx="5731510" cy="42322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454A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229"/>
    <w:rsid w:val="002E4178"/>
    <w:rsid w:val="00417030"/>
    <w:rsid w:val="00840AE4"/>
    <w:rsid w:val="00853F12"/>
    <w:rsid w:val="008F399A"/>
    <w:rsid w:val="00907E0A"/>
    <w:rsid w:val="00B4454A"/>
    <w:rsid w:val="00B819BC"/>
    <w:rsid w:val="00DC1229"/>
    <w:rsid w:val="00E10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078D7"/>
  <w15:chartTrackingRefBased/>
  <w15:docId w15:val="{15C89691-A3CF-4E69-868E-362FBAAD3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2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0864">
              <w:marLeft w:val="0"/>
              <w:marRight w:val="0"/>
              <w:marTop w:val="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53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46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63287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89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03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39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933175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7283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312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7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18568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0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227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87904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275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694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91747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76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657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64660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879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59</Words>
  <Characters>338</Characters>
  <Application>Microsoft Office Word</Application>
  <DocSecurity>0</DocSecurity>
  <Lines>2</Lines>
  <Paragraphs>1</Paragraphs>
  <ScaleCrop>false</ScaleCrop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zhangK</dc:creator>
  <cp:keywords/>
  <dc:description/>
  <cp:lastModifiedBy>zhangK</cp:lastModifiedBy>
  <cp:revision>3</cp:revision>
  <dcterms:created xsi:type="dcterms:W3CDTF">2023-01-10T11:33:00Z</dcterms:created>
  <dcterms:modified xsi:type="dcterms:W3CDTF">2023-01-10T11:42:00Z</dcterms:modified>
</cp:coreProperties>
</file>